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19" w:rsidRPr="00FC6FF0" w:rsidRDefault="007A3719" w:rsidP="007A3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7A3719" w:rsidRDefault="007A3719" w:rsidP="007A3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7A3719" w:rsidRPr="0035712C" w:rsidRDefault="007A3719" w:rsidP="007A37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712C"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75"/>
        <w:gridCol w:w="8270"/>
      </w:tblGrid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pStyle w:val="Default"/>
              <w:jc w:val="center"/>
            </w:pPr>
            <w:r w:rsidRPr="0035712C">
              <w:rPr>
                <w:b/>
                <w:bCs/>
              </w:rPr>
              <w:t>Баллы</w:t>
            </w:r>
          </w:p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7A3719" w:rsidRPr="0035712C" w:rsidRDefault="007A3719" w:rsidP="008C160B">
            <w:pPr>
              <w:pStyle w:val="Default"/>
              <w:jc w:val="center"/>
            </w:pPr>
            <w:r w:rsidRPr="0035712C">
              <w:rPr>
                <w:b/>
                <w:bCs/>
              </w:rPr>
              <w:t xml:space="preserve">Содержание презентации </w:t>
            </w:r>
          </w:p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1" w:type="dxa"/>
          </w:tcPr>
          <w:p w:rsidR="007A3719" w:rsidRPr="0035712C" w:rsidRDefault="007A3719" w:rsidP="008C160B">
            <w:pPr>
              <w:pStyle w:val="Default"/>
              <w:spacing w:line="360" w:lineRule="auto"/>
              <w:jc w:val="both"/>
            </w:pPr>
            <w:r w:rsidRPr="0035712C"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не выполнена. Смысл презентации неясен, содержание </w:t>
            </w:r>
          </w:p>
          <w:p w:rsidR="007A3719" w:rsidRPr="00473D71" w:rsidRDefault="007A3719" w:rsidP="008C160B">
            <w:pPr>
              <w:pStyle w:val="Default"/>
              <w:jc w:val="both"/>
            </w:pPr>
            <w:proofErr w:type="gramStart"/>
            <w:r w:rsidRPr="00473D71">
              <w:t>отсутствует</w:t>
            </w:r>
            <w:proofErr w:type="gramEnd"/>
            <w:r w:rsidRPr="00473D71">
              <w:t xml:space="preserve">, тема не раскрыта.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center"/>
            </w:pPr>
            <w:r w:rsidRPr="00473D71"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</w:t>
            </w:r>
            <w:r>
              <w:t>.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Все члены группы высказываются, но распределение ролей </w:t>
            </w:r>
            <w:proofErr w:type="spellStart"/>
            <w:r w:rsidRPr="00473D71">
              <w:t>неоптимально</w:t>
            </w:r>
            <w:proofErr w:type="spellEnd"/>
            <w:r w:rsidRPr="00473D71">
              <w:t xml:space="preserve">. Взаимодействуют не все участники группы.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7A3719" w:rsidRPr="0035712C" w:rsidTr="008C160B">
        <w:tc>
          <w:tcPr>
            <w:tcW w:w="1101" w:type="dxa"/>
          </w:tcPr>
          <w:p w:rsidR="007A3719" w:rsidRPr="0035712C" w:rsidRDefault="007A3719" w:rsidP="008C1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7A3719" w:rsidRPr="00473D71" w:rsidRDefault="007A3719" w:rsidP="008C160B">
            <w:pPr>
              <w:pStyle w:val="Default"/>
              <w:spacing w:line="360" w:lineRule="auto"/>
              <w:jc w:val="both"/>
            </w:pPr>
            <w:r w:rsidRPr="00473D71">
              <w:t xml:space="preserve">Некоторые участники высказываются, но взаимодействие отсутствует. </w:t>
            </w:r>
          </w:p>
        </w:tc>
      </w:tr>
    </w:tbl>
    <w:p w:rsidR="007A3719" w:rsidRDefault="007A3719" w:rsidP="007A3719">
      <w:pPr>
        <w:rPr>
          <w:rFonts w:ascii="Times New Roman" w:hAnsi="Times New Roman" w:cs="Times New Roman"/>
          <w:sz w:val="24"/>
          <w:szCs w:val="24"/>
        </w:rPr>
      </w:pPr>
    </w:p>
    <w:p w:rsidR="007A3719" w:rsidRDefault="007A3719" w:rsidP="007A3719">
      <w:pPr>
        <w:rPr>
          <w:rFonts w:ascii="Times New Roman" w:hAnsi="Times New Roman" w:cs="Times New Roman"/>
          <w:sz w:val="24"/>
          <w:szCs w:val="24"/>
        </w:rPr>
      </w:pPr>
    </w:p>
    <w:p w:rsidR="007A3719" w:rsidRDefault="007A3719" w:rsidP="007A37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 w:rsidRPr="00473D71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7A3719" w:rsidRDefault="007A3719" w:rsidP="007A371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9"/>
        <w:gridCol w:w="8276"/>
      </w:tblGrid>
      <w:tr w:rsidR="007A3719" w:rsidTr="008C160B">
        <w:tc>
          <w:tcPr>
            <w:tcW w:w="110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Аргументация в целом убедительна и логична.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Излагает свою позицию неубедительно, не аргументируя.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 излагает своей позиции, не аргументирует высказываний. </w:t>
            </w:r>
          </w:p>
        </w:tc>
      </w:tr>
      <w:tr w:rsidR="007A3719" w:rsidTr="008C160B">
        <w:tc>
          <w:tcPr>
            <w:tcW w:w="110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</w:pPr>
            <w:r w:rsidRPr="00C74FDE">
              <w:t>Демонстрирует артистизм, сценическую убедительнос</w:t>
            </w:r>
            <w:bookmarkStart w:id="0" w:name="_GoBack"/>
            <w:bookmarkEnd w:id="0"/>
            <w:r w:rsidRPr="00C74FDE">
              <w:t>ть, органичность жестов, пластики и речи, выразительность в полном соответствии с выбранной ролью</w:t>
            </w:r>
            <w:r>
              <w:t>.</w:t>
            </w:r>
          </w:p>
          <w:p w:rsidR="007A3719" w:rsidRPr="00C74FDE" w:rsidRDefault="007A3719" w:rsidP="008C16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>Не демонстрирует сопричастности происходящему, пластика и жестикуляция отсутствуют.</w:t>
            </w:r>
          </w:p>
        </w:tc>
      </w:tr>
      <w:tr w:rsidR="007A3719" w:rsidTr="008C160B">
        <w:tc>
          <w:tcPr>
            <w:tcW w:w="110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Владеет широким </w:t>
            </w:r>
            <w:proofErr w:type="spellStart"/>
            <w:r w:rsidRPr="00C74FDE">
              <w:t>вокабуляром</w:t>
            </w:r>
            <w:proofErr w:type="spellEnd"/>
            <w:r w:rsidRPr="00C74FDE"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 w:rsidRPr="00C74FDE">
              <w:t>вокабуляр</w:t>
            </w:r>
            <w:proofErr w:type="spellEnd"/>
            <w:r w:rsidRPr="00C74FDE">
              <w:t xml:space="preserve"> соответствует роли.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 w:rsidRPr="00C74FDE">
              <w:t>Вокабуляр</w:t>
            </w:r>
            <w:proofErr w:type="spellEnd"/>
            <w:r w:rsidRPr="00C74FDE">
              <w:t xml:space="preserve"> ограничен, в связи с чем задача выполняется лишь частично.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Словарный запас недостаточен для выполнения поставленной задачи.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 w:rsidRPr="00473D71"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Многочисленные грамматические ошибки частично затрудняют решение задачи.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7A3719" w:rsidTr="008C160B">
        <w:tc>
          <w:tcPr>
            <w:tcW w:w="110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7A3719" w:rsidRDefault="007A3719" w:rsidP="008C160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  <w:p w:rsidR="007A3719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7A3719" w:rsidTr="008C160B">
        <w:tc>
          <w:tcPr>
            <w:tcW w:w="1101" w:type="dxa"/>
          </w:tcPr>
          <w:p w:rsidR="007A3719" w:rsidRPr="00473D71" w:rsidRDefault="007A3719" w:rsidP="008C16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7A3719" w:rsidRPr="00C74FDE" w:rsidRDefault="007A3719" w:rsidP="008C160B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625821" w:rsidRDefault="00625821"/>
    <w:sectPr w:rsidR="0062582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525" w:rsidRDefault="00845525" w:rsidP="007A3719">
      <w:pPr>
        <w:spacing w:after="0" w:line="240" w:lineRule="auto"/>
      </w:pPr>
      <w:r>
        <w:separator/>
      </w:r>
    </w:p>
  </w:endnote>
  <w:endnote w:type="continuationSeparator" w:id="0">
    <w:p w:rsidR="00845525" w:rsidRDefault="00845525" w:rsidP="007A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525" w:rsidRDefault="00845525" w:rsidP="007A3719">
      <w:pPr>
        <w:spacing w:after="0" w:line="240" w:lineRule="auto"/>
      </w:pPr>
      <w:r>
        <w:separator/>
      </w:r>
    </w:p>
  </w:footnote>
  <w:footnote w:type="continuationSeparator" w:id="0">
    <w:p w:rsidR="00845525" w:rsidRDefault="00845525" w:rsidP="007A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719" w:rsidRPr="00981266" w:rsidRDefault="007A3719" w:rsidP="007A3719">
    <w:pPr>
      <w:pStyle w:val="a4"/>
      <w:jc w:val="center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Муниципальный</w:t>
    </w:r>
    <w:r w:rsidRPr="00981266">
      <w:rPr>
        <w:rFonts w:ascii="Times New Roman" w:hAnsi="Times New Roman" w:cs="Times New Roman"/>
      </w:rPr>
      <w:t xml:space="preserve">  этап</w:t>
    </w:r>
    <w:proofErr w:type="gramEnd"/>
    <w:r w:rsidRPr="00981266">
      <w:rPr>
        <w:rFonts w:ascii="Times New Roman" w:hAnsi="Times New Roman" w:cs="Times New Roman"/>
      </w:rPr>
      <w:t xml:space="preserve"> всероссийской олимпиады школьников</w:t>
    </w:r>
  </w:p>
  <w:p w:rsidR="007A3719" w:rsidRPr="00981266" w:rsidRDefault="007A3719" w:rsidP="007A3719">
    <w:pPr>
      <w:pStyle w:val="a4"/>
      <w:jc w:val="center"/>
      <w:rPr>
        <w:rFonts w:ascii="Times New Roman" w:hAnsi="Times New Roman" w:cs="Times New Roman"/>
      </w:rPr>
    </w:pPr>
    <w:proofErr w:type="gramStart"/>
    <w:r w:rsidRPr="00981266">
      <w:rPr>
        <w:rFonts w:ascii="Times New Roman" w:hAnsi="Times New Roman" w:cs="Times New Roman"/>
      </w:rPr>
      <w:t>по</w:t>
    </w:r>
    <w:proofErr w:type="gramEnd"/>
    <w:r w:rsidRPr="00981266">
      <w:rPr>
        <w:rFonts w:ascii="Times New Roman" w:hAnsi="Times New Roman" w:cs="Times New Roman"/>
      </w:rPr>
      <w:t xml:space="preserve"> немецкому языку  202</w:t>
    </w:r>
    <w:r w:rsidRPr="00C43EAB">
      <w:rPr>
        <w:rFonts w:ascii="Times New Roman" w:hAnsi="Times New Roman" w:cs="Times New Roman"/>
      </w:rPr>
      <w:t>5</w:t>
    </w:r>
    <w:r w:rsidRPr="00981266">
      <w:rPr>
        <w:rFonts w:ascii="Times New Roman" w:hAnsi="Times New Roman" w:cs="Times New Roman"/>
      </w:rPr>
      <w:t>/202</w:t>
    </w:r>
    <w:r w:rsidRPr="00C43EAB">
      <w:rPr>
        <w:rFonts w:ascii="Times New Roman" w:hAnsi="Times New Roman" w:cs="Times New Roman"/>
      </w:rPr>
      <w:t>6</w:t>
    </w:r>
    <w:r w:rsidRPr="00981266">
      <w:rPr>
        <w:rFonts w:ascii="Times New Roman" w:hAnsi="Times New Roman" w:cs="Times New Roman"/>
      </w:rPr>
      <w:t xml:space="preserve"> учебный  год</w:t>
    </w:r>
  </w:p>
  <w:p w:rsidR="007A3719" w:rsidRPr="00981266" w:rsidRDefault="007A3719" w:rsidP="007A3719">
    <w:pPr>
      <w:pStyle w:val="a4"/>
      <w:jc w:val="center"/>
      <w:rPr>
        <w:rFonts w:ascii="Times New Roman" w:hAnsi="Times New Roman" w:cs="Times New Roman"/>
      </w:rPr>
    </w:pPr>
    <w:r w:rsidRPr="009B1179">
      <w:rPr>
        <w:rFonts w:ascii="Times New Roman" w:hAnsi="Times New Roman" w:cs="Times New Roman"/>
      </w:rPr>
      <w:t>9-11</w:t>
    </w:r>
    <w:r w:rsidRPr="00981266">
      <w:rPr>
        <w:rFonts w:ascii="Times New Roman" w:hAnsi="Times New Roman" w:cs="Times New Roman"/>
      </w:rPr>
      <w:t xml:space="preserve"> классы</w:t>
    </w:r>
  </w:p>
  <w:p w:rsidR="007A3719" w:rsidRDefault="007A37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19"/>
    <w:rsid w:val="00625821"/>
    <w:rsid w:val="007A3719"/>
    <w:rsid w:val="0084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E059C-E262-4DC4-BE5F-DF6EF906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71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37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A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371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A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371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2025-11-18T10:22:00Z</dcterms:created>
  <dcterms:modified xsi:type="dcterms:W3CDTF">2025-11-18T10:23:00Z</dcterms:modified>
</cp:coreProperties>
</file>